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F4" w:rsidRPr="00767343" w:rsidRDefault="00E77DF4" w:rsidP="008E5B81">
      <w:pPr>
        <w:jc w:val="center"/>
        <w:rPr>
          <w:b/>
        </w:rPr>
      </w:pPr>
      <w:r w:rsidRPr="00767343">
        <w:rPr>
          <w:b/>
        </w:rPr>
        <w:t>Application for Grant/Donation for Voluntary Organisations</w:t>
      </w:r>
    </w:p>
    <w:p w:rsidR="00E77DF4" w:rsidRDefault="00E77DF4" w:rsidP="00E77DF4">
      <w:pPr>
        <w:jc w:val="center"/>
        <w:rPr>
          <w:b/>
        </w:rPr>
      </w:pPr>
      <w:r w:rsidRPr="00767343">
        <w:rPr>
          <w:b/>
        </w:rPr>
        <w:t>(Local Government Act 1972, Section 137)</w:t>
      </w:r>
    </w:p>
    <w:p w:rsidR="00E77DF4" w:rsidRDefault="00E77DF4" w:rsidP="00E77DF4">
      <w:pPr>
        <w:rPr>
          <w:b/>
        </w:rPr>
      </w:pPr>
    </w:p>
    <w:p w:rsidR="00E77DF4" w:rsidRDefault="00E77DF4" w:rsidP="00E77DF4">
      <w:pPr>
        <w:rPr>
          <w:b/>
        </w:rPr>
      </w:pPr>
      <w: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 If the organisation is newly formed please include a copy of the budget and business plan.</w:t>
      </w:r>
    </w:p>
    <w:p w:rsidR="00E77DF4" w:rsidRDefault="00E77DF4" w:rsidP="00E77DF4">
      <w:pPr>
        <w:rPr>
          <w:b/>
        </w:rPr>
      </w:pPr>
    </w:p>
    <w:p w:rsidR="008E5B81" w:rsidRPr="004F0794" w:rsidRDefault="008E5B81" w:rsidP="00E77DF4">
      <w:pPr>
        <w:rPr>
          <w:b/>
        </w:rPr>
      </w:pPr>
    </w:p>
    <w:tbl>
      <w:tblPr>
        <w:tblStyle w:val="TableGrid"/>
        <w:tblW w:w="0" w:type="auto"/>
        <w:tblLook w:val="04A0" w:firstRow="1" w:lastRow="0" w:firstColumn="1" w:lastColumn="0" w:noHBand="0" w:noVBand="1"/>
      </w:tblPr>
      <w:tblGrid>
        <w:gridCol w:w="417"/>
        <w:gridCol w:w="8763"/>
      </w:tblGrid>
      <w:tr w:rsidR="00E77DF4" w:rsidTr="00BA0862">
        <w:tc>
          <w:tcPr>
            <w:tcW w:w="417" w:type="dxa"/>
          </w:tcPr>
          <w:p w:rsidR="00E77DF4" w:rsidRDefault="00E77DF4" w:rsidP="00BA0862">
            <w:r>
              <w:t>1</w:t>
            </w:r>
          </w:p>
        </w:tc>
        <w:tc>
          <w:tcPr>
            <w:tcW w:w="8763" w:type="dxa"/>
          </w:tcPr>
          <w:p w:rsidR="00E77DF4" w:rsidRDefault="00E77DF4" w:rsidP="00BA0862">
            <w:r>
              <w:t>Name of organisation:</w:t>
            </w:r>
          </w:p>
          <w:p w:rsidR="00E77DF4" w:rsidRDefault="00E77DF4" w:rsidP="00BA0862"/>
          <w:p w:rsidR="00E77DF4" w:rsidRDefault="00E77DF4" w:rsidP="00BA0862"/>
        </w:tc>
      </w:tr>
      <w:tr w:rsidR="00E77DF4" w:rsidTr="00BA0862">
        <w:tc>
          <w:tcPr>
            <w:tcW w:w="417" w:type="dxa"/>
          </w:tcPr>
          <w:p w:rsidR="00E77DF4" w:rsidRDefault="00E77DF4" w:rsidP="00BA0862">
            <w:r>
              <w:t>2</w:t>
            </w:r>
          </w:p>
        </w:tc>
        <w:tc>
          <w:tcPr>
            <w:tcW w:w="8763" w:type="dxa"/>
          </w:tcPr>
          <w:p w:rsidR="00E77DF4" w:rsidRDefault="00E77DF4" w:rsidP="00BA0862">
            <w:r>
              <w:t>Address of organisation:</w:t>
            </w:r>
          </w:p>
          <w:p w:rsidR="00E77DF4" w:rsidRDefault="00E77DF4" w:rsidP="00BA0862"/>
          <w:p w:rsidR="00E77DF4" w:rsidRDefault="00E77DF4" w:rsidP="00BA0862"/>
        </w:tc>
      </w:tr>
      <w:tr w:rsidR="00E77DF4" w:rsidTr="00BA0862">
        <w:tc>
          <w:tcPr>
            <w:tcW w:w="417" w:type="dxa"/>
          </w:tcPr>
          <w:p w:rsidR="00E77DF4" w:rsidRDefault="00E77DF4" w:rsidP="00BA0862">
            <w:r>
              <w:t>3</w:t>
            </w:r>
          </w:p>
        </w:tc>
        <w:tc>
          <w:tcPr>
            <w:tcW w:w="8763" w:type="dxa"/>
          </w:tcPr>
          <w:p w:rsidR="00E77DF4" w:rsidRDefault="00E77DF4" w:rsidP="00BA0862">
            <w:r>
              <w:t>Contact name:</w:t>
            </w:r>
          </w:p>
          <w:p w:rsidR="00E77DF4" w:rsidRDefault="00E77DF4" w:rsidP="00BA0862"/>
          <w:p w:rsidR="00E77DF4" w:rsidRDefault="00E77DF4" w:rsidP="00BA0862">
            <w:r>
              <w:t>Telephone number:</w:t>
            </w:r>
          </w:p>
          <w:p w:rsidR="00E77DF4" w:rsidRDefault="00E77DF4" w:rsidP="00BA0862"/>
          <w:p w:rsidR="00E77DF4" w:rsidRDefault="00E77DF4" w:rsidP="00BA0862">
            <w:r>
              <w:t>Email address:</w:t>
            </w:r>
          </w:p>
          <w:p w:rsidR="00E77DF4" w:rsidRDefault="00E77DF4" w:rsidP="00BA0862"/>
        </w:tc>
      </w:tr>
      <w:tr w:rsidR="00E77DF4" w:rsidTr="00BA0862">
        <w:tc>
          <w:tcPr>
            <w:tcW w:w="417" w:type="dxa"/>
          </w:tcPr>
          <w:p w:rsidR="00E77DF4" w:rsidRDefault="00E77DF4" w:rsidP="00BA0862">
            <w:r>
              <w:t>4</w:t>
            </w:r>
          </w:p>
        </w:tc>
        <w:tc>
          <w:tcPr>
            <w:tcW w:w="8763" w:type="dxa"/>
          </w:tcPr>
          <w:p w:rsidR="00E77DF4" w:rsidRDefault="00E77DF4" w:rsidP="00BA0862">
            <w:r>
              <w:t>Position in organisation:</w:t>
            </w:r>
          </w:p>
          <w:p w:rsidR="00E77DF4" w:rsidRDefault="00E77DF4" w:rsidP="00BA0862"/>
          <w:p w:rsidR="00E77DF4" w:rsidRDefault="00E77DF4" w:rsidP="00BA0862"/>
        </w:tc>
      </w:tr>
      <w:tr w:rsidR="00E77DF4" w:rsidTr="00BA0862">
        <w:tc>
          <w:tcPr>
            <w:tcW w:w="417" w:type="dxa"/>
          </w:tcPr>
          <w:p w:rsidR="00E77DF4" w:rsidRDefault="00E77DF4" w:rsidP="00BA0862">
            <w:r>
              <w:t>5</w:t>
            </w:r>
          </w:p>
        </w:tc>
        <w:tc>
          <w:tcPr>
            <w:tcW w:w="8763" w:type="dxa"/>
          </w:tcPr>
          <w:p w:rsidR="00E77DF4" w:rsidRDefault="00E77DF4" w:rsidP="00BA0862">
            <w:r>
              <w:t>Is the organisation a registered charity? If yes, please confirm Charity Number.</w:t>
            </w:r>
          </w:p>
          <w:p w:rsidR="00E77DF4" w:rsidRDefault="00E77DF4" w:rsidP="00BA0862"/>
          <w:p w:rsidR="00E77DF4" w:rsidRDefault="00E77DF4" w:rsidP="00BA0862"/>
        </w:tc>
      </w:tr>
      <w:tr w:rsidR="00E77DF4" w:rsidTr="00BA0862">
        <w:tc>
          <w:tcPr>
            <w:tcW w:w="417" w:type="dxa"/>
          </w:tcPr>
          <w:p w:rsidR="00E77DF4" w:rsidRDefault="00E77DF4" w:rsidP="00BA0862">
            <w:r>
              <w:t>6</w:t>
            </w:r>
          </w:p>
        </w:tc>
        <w:tc>
          <w:tcPr>
            <w:tcW w:w="8763" w:type="dxa"/>
          </w:tcPr>
          <w:p w:rsidR="00E77DF4" w:rsidRDefault="00E77DF4" w:rsidP="00BA0862">
            <w:r>
              <w:t xml:space="preserve">What would the grant/donation be used for? </w:t>
            </w:r>
          </w:p>
          <w:p w:rsidR="00E77DF4" w:rsidRDefault="00E77DF4" w:rsidP="00BA0862"/>
          <w:p w:rsidR="00E77DF4" w:rsidRDefault="00E77DF4" w:rsidP="00BA0862"/>
          <w:p w:rsidR="00E77DF4" w:rsidRDefault="00E77DF4" w:rsidP="00BA0862"/>
          <w:p w:rsidR="00E77DF4" w:rsidRDefault="00E77DF4" w:rsidP="00BA0862"/>
          <w:p w:rsidR="00E77DF4" w:rsidRDefault="00E77DF4" w:rsidP="00BA0862"/>
          <w:p w:rsidR="00E77DF4" w:rsidRDefault="00E77DF4" w:rsidP="00BA0862"/>
        </w:tc>
      </w:tr>
      <w:tr w:rsidR="00E77DF4" w:rsidTr="00BA0862">
        <w:tc>
          <w:tcPr>
            <w:tcW w:w="417" w:type="dxa"/>
          </w:tcPr>
          <w:p w:rsidR="00E77DF4" w:rsidRDefault="00E77DF4" w:rsidP="00BA0862">
            <w:r>
              <w:t>7</w:t>
            </w:r>
          </w:p>
        </w:tc>
        <w:tc>
          <w:tcPr>
            <w:tcW w:w="8763" w:type="dxa"/>
          </w:tcPr>
          <w:p w:rsidR="00E77DF4" w:rsidRDefault="00037586" w:rsidP="00BA0862">
            <w:r>
              <w:t>How would it benefit the P</w:t>
            </w:r>
            <w:r w:rsidR="00E77DF4">
              <w:t>arish?</w:t>
            </w:r>
          </w:p>
          <w:p w:rsidR="00E77DF4" w:rsidRDefault="00E77DF4" w:rsidP="00BA0862"/>
          <w:p w:rsidR="00E77DF4" w:rsidRDefault="00E77DF4" w:rsidP="00BA0862"/>
          <w:p w:rsidR="00E77DF4" w:rsidRDefault="00E77DF4" w:rsidP="00BA0862"/>
          <w:p w:rsidR="00E77DF4" w:rsidRDefault="00E77DF4" w:rsidP="00BA0862"/>
          <w:p w:rsidR="00E77DF4" w:rsidRDefault="00E77DF4" w:rsidP="00BA0862"/>
          <w:p w:rsidR="00E77DF4" w:rsidRDefault="00E77DF4" w:rsidP="00BA0862"/>
        </w:tc>
      </w:tr>
      <w:tr w:rsidR="00E77DF4" w:rsidTr="00BA0862">
        <w:tc>
          <w:tcPr>
            <w:tcW w:w="417" w:type="dxa"/>
          </w:tcPr>
          <w:p w:rsidR="00E77DF4" w:rsidRDefault="00E77DF4" w:rsidP="00BA0862">
            <w:r>
              <w:t>8</w:t>
            </w:r>
          </w:p>
        </w:tc>
        <w:tc>
          <w:tcPr>
            <w:tcW w:w="8763" w:type="dxa"/>
          </w:tcPr>
          <w:p w:rsidR="00E77DF4" w:rsidRDefault="00E77DF4" w:rsidP="00BA0862">
            <w:r>
              <w:t>Total cost of project?</w:t>
            </w:r>
          </w:p>
          <w:p w:rsidR="00E77DF4" w:rsidRDefault="00E77DF4" w:rsidP="00BA0862"/>
          <w:p w:rsidR="00E77DF4" w:rsidRDefault="00E77DF4" w:rsidP="00BA0862"/>
          <w:p w:rsidR="00E77DF4" w:rsidRDefault="00E77DF4" w:rsidP="00BA0862"/>
        </w:tc>
      </w:tr>
      <w:tr w:rsidR="00E77DF4" w:rsidTr="00BA0862">
        <w:tc>
          <w:tcPr>
            <w:tcW w:w="417" w:type="dxa"/>
          </w:tcPr>
          <w:p w:rsidR="00E77DF4" w:rsidRDefault="00E77DF4" w:rsidP="00BA0862">
            <w:r>
              <w:t>9</w:t>
            </w:r>
          </w:p>
        </w:tc>
        <w:tc>
          <w:tcPr>
            <w:tcW w:w="8763" w:type="dxa"/>
          </w:tcPr>
          <w:p w:rsidR="00E77DF4" w:rsidRDefault="00E77DF4" w:rsidP="00BA0862">
            <w:r>
              <w:t>Total amount requested?</w:t>
            </w:r>
          </w:p>
          <w:p w:rsidR="00E77DF4" w:rsidRDefault="00E77DF4" w:rsidP="00BA0862"/>
          <w:p w:rsidR="00E77DF4" w:rsidRDefault="00E77DF4" w:rsidP="00BA0862"/>
        </w:tc>
      </w:tr>
      <w:tr w:rsidR="00E77DF4" w:rsidTr="00BA0862">
        <w:tc>
          <w:tcPr>
            <w:tcW w:w="417" w:type="dxa"/>
          </w:tcPr>
          <w:p w:rsidR="00E77DF4" w:rsidRDefault="00E77DF4" w:rsidP="00BA0862">
            <w:r>
              <w:t>10</w:t>
            </w:r>
          </w:p>
        </w:tc>
        <w:tc>
          <w:tcPr>
            <w:tcW w:w="8763" w:type="dxa"/>
          </w:tcPr>
          <w:p w:rsidR="00E77DF4" w:rsidRDefault="00E77DF4" w:rsidP="00BA0862">
            <w:r>
              <w:t>Are you applying to other organisations for funding?</w:t>
            </w:r>
          </w:p>
          <w:p w:rsidR="00E77DF4" w:rsidRDefault="00E77DF4" w:rsidP="00BA0862"/>
          <w:p w:rsidR="00E77DF4" w:rsidRDefault="00E77DF4" w:rsidP="00BA0862"/>
          <w:p w:rsidR="00E77DF4" w:rsidRDefault="00E77DF4" w:rsidP="00BA0862"/>
        </w:tc>
      </w:tr>
      <w:tr w:rsidR="00E77DF4" w:rsidTr="00BA0862">
        <w:tc>
          <w:tcPr>
            <w:tcW w:w="417" w:type="dxa"/>
          </w:tcPr>
          <w:p w:rsidR="00E77DF4" w:rsidRDefault="00E77DF4" w:rsidP="00BA0862">
            <w:r>
              <w:lastRenderedPageBreak/>
              <w:t>11</w:t>
            </w:r>
          </w:p>
        </w:tc>
        <w:tc>
          <w:tcPr>
            <w:tcW w:w="8763" w:type="dxa"/>
          </w:tcPr>
          <w:p w:rsidR="00E77DF4" w:rsidRDefault="00E37187" w:rsidP="00BA0862">
            <w:r>
              <w:t>S</w:t>
            </w:r>
            <w:r w:rsidR="00E77DF4">
              <w:t xml:space="preserve">uccessful </w:t>
            </w:r>
            <w:r>
              <w:t>applications will be settled</w:t>
            </w:r>
            <w:r w:rsidR="00E77DF4">
              <w:t xml:space="preserve"> by cheque. Please advise whom the cheque should be addressed to:</w:t>
            </w:r>
          </w:p>
          <w:p w:rsidR="00E77DF4" w:rsidRDefault="00E77DF4" w:rsidP="00BA0862"/>
        </w:tc>
      </w:tr>
    </w:tbl>
    <w:p w:rsidR="00E77DF4" w:rsidRDefault="00E77DF4" w:rsidP="00E77DF4"/>
    <w:tbl>
      <w:tblPr>
        <w:tblStyle w:val="TableGrid"/>
        <w:tblW w:w="0" w:type="auto"/>
        <w:tblLook w:val="04A0" w:firstRow="1" w:lastRow="0" w:firstColumn="1" w:lastColumn="0" w:noHBand="0" w:noVBand="1"/>
      </w:tblPr>
      <w:tblGrid>
        <w:gridCol w:w="1809"/>
        <w:gridCol w:w="7433"/>
      </w:tblGrid>
      <w:tr w:rsidR="00E77DF4" w:rsidTr="00BA0862">
        <w:tc>
          <w:tcPr>
            <w:tcW w:w="9242" w:type="dxa"/>
            <w:gridSpan w:val="2"/>
          </w:tcPr>
          <w:p w:rsidR="00E77DF4" w:rsidRDefault="00E77DF4" w:rsidP="00BA0862">
            <w:pPr>
              <w:jc w:val="center"/>
            </w:pPr>
            <w:r>
              <w:t>Declaration</w:t>
            </w:r>
          </w:p>
        </w:tc>
      </w:tr>
      <w:tr w:rsidR="00E77DF4" w:rsidTr="00BA0862">
        <w:tc>
          <w:tcPr>
            <w:tcW w:w="1809" w:type="dxa"/>
          </w:tcPr>
          <w:p w:rsidR="00E77DF4" w:rsidRDefault="00E77DF4" w:rsidP="00BA0862">
            <w:pPr>
              <w:tabs>
                <w:tab w:val="left" w:pos="1665"/>
              </w:tabs>
            </w:pPr>
            <w:r>
              <w:t xml:space="preserve">Signed </w:t>
            </w:r>
          </w:p>
        </w:tc>
        <w:tc>
          <w:tcPr>
            <w:tcW w:w="7433" w:type="dxa"/>
          </w:tcPr>
          <w:p w:rsidR="00E77DF4" w:rsidRDefault="00E77DF4" w:rsidP="00BA0862"/>
          <w:p w:rsidR="00E77DF4" w:rsidRDefault="00E77DF4" w:rsidP="00BA0862"/>
        </w:tc>
      </w:tr>
      <w:tr w:rsidR="00E77DF4" w:rsidTr="00BA0862">
        <w:tc>
          <w:tcPr>
            <w:tcW w:w="1809" w:type="dxa"/>
          </w:tcPr>
          <w:p w:rsidR="00E77DF4" w:rsidRDefault="00E77DF4" w:rsidP="00BA0862">
            <w:r>
              <w:t>Date</w:t>
            </w:r>
          </w:p>
        </w:tc>
        <w:tc>
          <w:tcPr>
            <w:tcW w:w="7433" w:type="dxa"/>
          </w:tcPr>
          <w:p w:rsidR="00E77DF4" w:rsidRDefault="00E77DF4" w:rsidP="00BA0862"/>
          <w:p w:rsidR="00E77DF4" w:rsidRDefault="00E77DF4" w:rsidP="00BA0862"/>
        </w:tc>
      </w:tr>
      <w:tr w:rsidR="00E77DF4" w:rsidTr="00BA0862">
        <w:tc>
          <w:tcPr>
            <w:tcW w:w="1809" w:type="dxa"/>
          </w:tcPr>
          <w:p w:rsidR="00E77DF4" w:rsidRDefault="00E77DF4" w:rsidP="00BA0862">
            <w:r>
              <w:t>Name (In Capital)</w:t>
            </w:r>
          </w:p>
        </w:tc>
        <w:tc>
          <w:tcPr>
            <w:tcW w:w="7433" w:type="dxa"/>
          </w:tcPr>
          <w:p w:rsidR="00E77DF4" w:rsidRDefault="00E77DF4" w:rsidP="00BA0862"/>
          <w:p w:rsidR="00E77DF4" w:rsidRDefault="00E77DF4" w:rsidP="00BA0862"/>
        </w:tc>
      </w:tr>
    </w:tbl>
    <w:p w:rsidR="00E77DF4" w:rsidRDefault="00E77DF4" w:rsidP="00E77DF4"/>
    <w:p w:rsidR="00E77DF4" w:rsidRDefault="00E77DF4" w:rsidP="00E77DF4"/>
    <w:p w:rsidR="00E77DF4" w:rsidRDefault="00E77DF4" w:rsidP="00E77DF4">
      <w:r>
        <w:t>You may use a separate sheet of paper to submit any other information which you feel will support this application.</w:t>
      </w:r>
    </w:p>
    <w:p w:rsidR="00E77DF4" w:rsidRDefault="00E77DF4" w:rsidP="00E77DF4"/>
    <w:p w:rsidR="00E77DF4" w:rsidRDefault="00E77DF4" w:rsidP="00E77DF4">
      <w:r>
        <w:t>Applications may be made either by email or post.</w:t>
      </w:r>
    </w:p>
    <w:p w:rsidR="00E77DF4" w:rsidRDefault="00E77DF4" w:rsidP="00E77DF4"/>
    <w:p w:rsidR="00E77DF4" w:rsidRDefault="00E77DF4" w:rsidP="00E77DF4">
      <w:r>
        <w:t xml:space="preserve">Lindfield Parish Council </w:t>
      </w:r>
    </w:p>
    <w:p w:rsidR="00E77DF4" w:rsidRDefault="00E77DF4" w:rsidP="00E77DF4">
      <w:r w:rsidRPr="00767343">
        <w:t xml:space="preserve">Clock Tower House, </w:t>
      </w:r>
    </w:p>
    <w:p w:rsidR="00E77DF4" w:rsidRDefault="00E77DF4" w:rsidP="00E77DF4">
      <w:r w:rsidRPr="00767343">
        <w:t>Lindfield Enterprise Park,</w:t>
      </w:r>
    </w:p>
    <w:p w:rsidR="00E77DF4" w:rsidRDefault="00E77DF4" w:rsidP="00E77DF4">
      <w:bookmarkStart w:id="0" w:name="_GoBack"/>
      <w:bookmarkEnd w:id="0"/>
      <w:r w:rsidRPr="00767343">
        <w:t xml:space="preserve">Lewes Rd, </w:t>
      </w:r>
    </w:p>
    <w:p w:rsidR="00E77DF4" w:rsidRDefault="00E77DF4" w:rsidP="00E77DF4">
      <w:r w:rsidRPr="00767343">
        <w:t xml:space="preserve">Lindfield </w:t>
      </w:r>
    </w:p>
    <w:p w:rsidR="00E77DF4" w:rsidRDefault="00E77DF4" w:rsidP="00E77DF4">
      <w:r w:rsidRPr="00767343">
        <w:t>RH16 2LH</w:t>
      </w:r>
    </w:p>
    <w:p w:rsidR="00E77DF4" w:rsidRDefault="00E77DF4" w:rsidP="00E77DF4"/>
    <w:p w:rsidR="00E77DF4" w:rsidRDefault="00E77DF4" w:rsidP="00E77DF4">
      <w:r>
        <w:t>Tel:</w:t>
      </w:r>
      <w:r>
        <w:tab/>
        <w:t>01444 484115</w:t>
      </w:r>
    </w:p>
    <w:p w:rsidR="00E77DF4" w:rsidRDefault="00E77DF4" w:rsidP="00E77DF4">
      <w:r>
        <w:t xml:space="preserve">Email </w:t>
      </w:r>
      <w:r>
        <w:tab/>
      </w:r>
      <w:hyperlink r:id="rId7" w:history="1">
        <w:r w:rsidRPr="008E69B8">
          <w:rPr>
            <w:rStyle w:val="Hyperlink"/>
          </w:rPr>
          <w:t>clerks@lindfieldparishcouncil.gov.uk</w:t>
        </w:r>
      </w:hyperlink>
    </w:p>
    <w:p w:rsidR="00E77DF4" w:rsidRPr="00767343" w:rsidRDefault="00E77DF4" w:rsidP="00E77DF4"/>
    <w:p w:rsidR="00E77DF4" w:rsidRDefault="00E77DF4" w:rsidP="00E77DF4">
      <w:r>
        <w:t>If you require assistance in completing the application form or submitting the supporting information please contact the Clerk to the Council using the above contact details.</w:t>
      </w:r>
    </w:p>
    <w:p w:rsidR="00E77DF4" w:rsidRPr="00767343" w:rsidRDefault="00E77DF4" w:rsidP="00E77DF4"/>
    <w:p w:rsidR="00E77DF4" w:rsidRPr="00767343" w:rsidRDefault="00E77DF4" w:rsidP="00E77DF4"/>
    <w:p w:rsidR="00E77DF4" w:rsidRPr="00767343" w:rsidRDefault="00E77DF4" w:rsidP="00E77DF4"/>
    <w:p w:rsidR="00E77DF4" w:rsidRPr="00767343" w:rsidRDefault="00E77DF4" w:rsidP="00E77DF4"/>
    <w:p w:rsidR="00EA1F5C" w:rsidRPr="00EA1F5C" w:rsidRDefault="00EA1F5C" w:rsidP="00EA1F5C">
      <w:pPr>
        <w:rPr>
          <w:rFonts w:ascii="Arial" w:eastAsia="Times New Roman" w:hAnsi="Arial" w:cs="Arial"/>
          <w:lang w:eastAsia="en-GB"/>
        </w:rPr>
      </w:pPr>
    </w:p>
    <w:p w:rsidR="00EA1F5C" w:rsidRPr="00EA1F5C" w:rsidRDefault="00EA1F5C" w:rsidP="00EA1F5C">
      <w:pPr>
        <w:rPr>
          <w:rFonts w:ascii="Arial" w:eastAsia="Times New Roman" w:hAnsi="Arial" w:cs="Arial"/>
          <w:b/>
          <w:u w:val="single"/>
          <w:lang w:eastAsia="en-GB"/>
        </w:rPr>
      </w:pPr>
      <w:r w:rsidRPr="00EA1F5C">
        <w:rPr>
          <w:rFonts w:ascii="Arial" w:eastAsia="Times New Roman" w:hAnsi="Arial" w:cs="Arial"/>
          <w:b/>
          <w:u w:val="single"/>
          <w:lang w:eastAsia="en-GB"/>
        </w:rPr>
        <w:t>How the information you provide will be used.</w:t>
      </w:r>
    </w:p>
    <w:p w:rsidR="00EA1F5C" w:rsidRPr="00EA1F5C" w:rsidRDefault="00EA1F5C" w:rsidP="00EA1F5C">
      <w:pPr>
        <w:rPr>
          <w:rFonts w:ascii="Arial" w:eastAsia="Times New Roman" w:hAnsi="Arial" w:cs="Arial"/>
          <w:b/>
          <w:u w:val="single"/>
          <w:lang w:eastAsia="en-GB"/>
        </w:rPr>
      </w:pPr>
    </w:p>
    <w:p w:rsidR="00EA1F5C" w:rsidRPr="00EA1F5C" w:rsidRDefault="00EA1F5C" w:rsidP="00EA1F5C">
      <w:pPr>
        <w:rPr>
          <w:rFonts w:ascii="Arial" w:eastAsia="Times New Roman" w:hAnsi="Arial" w:cs="Arial"/>
          <w:lang w:eastAsia="en-GB"/>
        </w:rPr>
      </w:pPr>
      <w:r w:rsidRPr="00EA1F5C">
        <w:rPr>
          <w:rFonts w:ascii="Arial" w:eastAsia="Times New Roman" w:hAnsi="Arial" w:cs="Arial"/>
          <w:b/>
          <w:u w:val="single"/>
          <w:lang w:eastAsia="en-GB"/>
        </w:rPr>
        <w:t>General Data Protection Regulations</w:t>
      </w:r>
      <w:r w:rsidRPr="00EA1F5C">
        <w:rPr>
          <w:rFonts w:ascii="Arial" w:eastAsia="Times New Roman" w:hAnsi="Arial" w:cs="Arial"/>
          <w:lang w:eastAsia="en-GB"/>
        </w:rPr>
        <w:t>:</w:t>
      </w:r>
    </w:p>
    <w:p w:rsidR="00EA1F5C" w:rsidRPr="00EA1F5C" w:rsidRDefault="00EA1F5C" w:rsidP="00EA1F5C">
      <w:pPr>
        <w:rPr>
          <w:rFonts w:ascii="Arial" w:eastAsia="Times New Roman" w:hAnsi="Arial" w:cs="Arial"/>
          <w:lang w:eastAsia="en-GB"/>
        </w:rPr>
      </w:pPr>
      <w:r w:rsidRPr="00EA1F5C">
        <w:rPr>
          <w:rFonts w:ascii="Arial" w:eastAsia="Times New Roman" w:hAnsi="Arial" w:cs="Arial"/>
          <w:lang w:eastAsia="en-GB"/>
        </w:rPr>
        <w:t>Any personal information such as name, postal address, telephone number, and email address given via this website/form will only be used to provide a requested service, kept for as long as necessary to provide that service and will not be disclosed to any other third party without your prior permission or unless we are required to do so by law.</w:t>
      </w:r>
    </w:p>
    <w:p w:rsidR="00E77DF4" w:rsidRPr="00767343" w:rsidRDefault="00E77DF4" w:rsidP="00E77DF4"/>
    <w:p w:rsidR="00E77DF4" w:rsidRPr="00767343" w:rsidRDefault="00E77DF4" w:rsidP="00E77DF4"/>
    <w:p w:rsidR="00E77DF4" w:rsidRDefault="00E77DF4" w:rsidP="00E77DF4"/>
    <w:p w:rsidR="00E77DF4" w:rsidRPr="00767343" w:rsidRDefault="00E77DF4" w:rsidP="00E77DF4"/>
    <w:p w:rsidR="00E77DF4" w:rsidRDefault="00E77DF4" w:rsidP="00E77DF4"/>
    <w:p w:rsidR="00E77DF4" w:rsidRPr="00767343" w:rsidRDefault="00E77DF4" w:rsidP="00E77DF4">
      <w:pPr>
        <w:tabs>
          <w:tab w:val="left" w:pos="2280"/>
        </w:tabs>
      </w:pPr>
      <w:r>
        <w:tab/>
      </w:r>
    </w:p>
    <w:p w:rsidR="00F6609B" w:rsidRPr="00596ECC" w:rsidRDefault="00596ECC" w:rsidP="00596ECC">
      <w:pPr>
        <w:tabs>
          <w:tab w:val="left" w:pos="2315"/>
        </w:tabs>
      </w:pPr>
      <w:r>
        <w:tab/>
      </w:r>
    </w:p>
    <w:sectPr w:rsidR="00F6609B" w:rsidRPr="00596ECC" w:rsidSect="008E5B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CC" w:rsidRDefault="00596ECC" w:rsidP="00596ECC">
      <w:r>
        <w:separator/>
      </w:r>
    </w:p>
  </w:endnote>
  <w:endnote w:type="continuationSeparator" w:id="0">
    <w:p w:rsidR="00596ECC" w:rsidRDefault="00596ECC" w:rsidP="005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E7" w:rsidRDefault="00A11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E7" w:rsidRDefault="00A11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E7" w:rsidRDefault="00A11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CC" w:rsidRDefault="00596ECC" w:rsidP="00596ECC">
      <w:r>
        <w:separator/>
      </w:r>
    </w:p>
  </w:footnote>
  <w:footnote w:type="continuationSeparator" w:id="0">
    <w:p w:rsidR="00596ECC" w:rsidRDefault="00596ECC" w:rsidP="0059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E7" w:rsidRDefault="00A11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81" w:rsidRDefault="008E5B81" w:rsidP="008E5B81">
    <w:pPr>
      <w:pStyle w:val="Header"/>
      <w:spacing w:after="240"/>
    </w:pPr>
    <w:r>
      <w:rPr>
        <w:noProof/>
        <w:lang w:eastAsia="en-GB"/>
      </w:rPr>
      <w:drawing>
        <wp:inline distT="0" distB="0" distL="0" distR="0" wp14:anchorId="1F45AAAA" wp14:editId="4EB0FDB2">
          <wp:extent cx="469449" cy="577673"/>
          <wp:effectExtent l="0" t="0" r="698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762" cy="578058"/>
                  </a:xfrm>
                  <a:prstGeom prst="rect">
                    <a:avLst/>
                  </a:prstGeom>
                  <a:noFill/>
                  <a:ln>
                    <a:noFill/>
                  </a:ln>
                </pic:spPr>
              </pic:pic>
            </a:graphicData>
          </a:graphic>
        </wp:inline>
      </w:drawing>
    </w:r>
    <w:r>
      <w:tab/>
      <w:t>LINDFIELD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E7" w:rsidRDefault="00A11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CC"/>
    <w:rsid w:val="00037586"/>
    <w:rsid w:val="00596ECC"/>
    <w:rsid w:val="006A021E"/>
    <w:rsid w:val="00867A11"/>
    <w:rsid w:val="008E5B81"/>
    <w:rsid w:val="00A116E7"/>
    <w:rsid w:val="00A22B3C"/>
    <w:rsid w:val="00E37187"/>
    <w:rsid w:val="00E77DF4"/>
    <w:rsid w:val="00EA1F5C"/>
    <w:rsid w:val="00F6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CC"/>
    <w:pPr>
      <w:tabs>
        <w:tab w:val="center" w:pos="4513"/>
        <w:tab w:val="right" w:pos="9026"/>
      </w:tabs>
    </w:pPr>
  </w:style>
  <w:style w:type="character" w:customStyle="1" w:styleId="HeaderChar">
    <w:name w:val="Header Char"/>
    <w:basedOn w:val="DefaultParagraphFont"/>
    <w:link w:val="Header"/>
    <w:uiPriority w:val="99"/>
    <w:rsid w:val="00596ECC"/>
  </w:style>
  <w:style w:type="paragraph" w:styleId="Footer">
    <w:name w:val="footer"/>
    <w:basedOn w:val="Normal"/>
    <w:link w:val="FooterChar"/>
    <w:uiPriority w:val="99"/>
    <w:unhideWhenUsed/>
    <w:rsid w:val="00596ECC"/>
    <w:pPr>
      <w:tabs>
        <w:tab w:val="center" w:pos="4513"/>
        <w:tab w:val="right" w:pos="9026"/>
      </w:tabs>
    </w:pPr>
  </w:style>
  <w:style w:type="character" w:customStyle="1" w:styleId="FooterChar">
    <w:name w:val="Footer Char"/>
    <w:basedOn w:val="DefaultParagraphFont"/>
    <w:link w:val="Footer"/>
    <w:uiPriority w:val="99"/>
    <w:rsid w:val="00596ECC"/>
  </w:style>
  <w:style w:type="table" w:styleId="TableGrid">
    <w:name w:val="Table Grid"/>
    <w:basedOn w:val="TableNormal"/>
    <w:uiPriority w:val="59"/>
    <w:rsid w:val="0059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DF4"/>
    <w:rPr>
      <w:color w:val="0000FF" w:themeColor="hyperlink"/>
      <w:u w:val="single"/>
    </w:rPr>
  </w:style>
  <w:style w:type="paragraph" w:styleId="BalloonText">
    <w:name w:val="Balloon Text"/>
    <w:basedOn w:val="Normal"/>
    <w:link w:val="BalloonTextChar"/>
    <w:uiPriority w:val="99"/>
    <w:semiHidden/>
    <w:unhideWhenUsed/>
    <w:rsid w:val="008E5B81"/>
    <w:rPr>
      <w:rFonts w:ascii="Tahoma" w:hAnsi="Tahoma" w:cs="Tahoma"/>
      <w:sz w:val="16"/>
      <w:szCs w:val="16"/>
    </w:rPr>
  </w:style>
  <w:style w:type="character" w:customStyle="1" w:styleId="BalloonTextChar">
    <w:name w:val="Balloon Text Char"/>
    <w:basedOn w:val="DefaultParagraphFont"/>
    <w:link w:val="BalloonText"/>
    <w:uiPriority w:val="99"/>
    <w:semiHidden/>
    <w:rsid w:val="008E5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CC"/>
    <w:pPr>
      <w:tabs>
        <w:tab w:val="center" w:pos="4513"/>
        <w:tab w:val="right" w:pos="9026"/>
      </w:tabs>
    </w:pPr>
  </w:style>
  <w:style w:type="character" w:customStyle="1" w:styleId="HeaderChar">
    <w:name w:val="Header Char"/>
    <w:basedOn w:val="DefaultParagraphFont"/>
    <w:link w:val="Header"/>
    <w:uiPriority w:val="99"/>
    <w:rsid w:val="00596ECC"/>
  </w:style>
  <w:style w:type="paragraph" w:styleId="Footer">
    <w:name w:val="footer"/>
    <w:basedOn w:val="Normal"/>
    <w:link w:val="FooterChar"/>
    <w:uiPriority w:val="99"/>
    <w:unhideWhenUsed/>
    <w:rsid w:val="00596ECC"/>
    <w:pPr>
      <w:tabs>
        <w:tab w:val="center" w:pos="4513"/>
        <w:tab w:val="right" w:pos="9026"/>
      </w:tabs>
    </w:pPr>
  </w:style>
  <w:style w:type="character" w:customStyle="1" w:styleId="FooterChar">
    <w:name w:val="Footer Char"/>
    <w:basedOn w:val="DefaultParagraphFont"/>
    <w:link w:val="Footer"/>
    <w:uiPriority w:val="99"/>
    <w:rsid w:val="00596ECC"/>
  </w:style>
  <w:style w:type="table" w:styleId="TableGrid">
    <w:name w:val="Table Grid"/>
    <w:basedOn w:val="TableNormal"/>
    <w:uiPriority w:val="59"/>
    <w:rsid w:val="0059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DF4"/>
    <w:rPr>
      <w:color w:val="0000FF" w:themeColor="hyperlink"/>
      <w:u w:val="single"/>
    </w:rPr>
  </w:style>
  <w:style w:type="paragraph" w:styleId="BalloonText">
    <w:name w:val="Balloon Text"/>
    <w:basedOn w:val="Normal"/>
    <w:link w:val="BalloonTextChar"/>
    <w:uiPriority w:val="99"/>
    <w:semiHidden/>
    <w:unhideWhenUsed/>
    <w:rsid w:val="008E5B81"/>
    <w:rPr>
      <w:rFonts w:ascii="Tahoma" w:hAnsi="Tahoma" w:cs="Tahoma"/>
      <w:sz w:val="16"/>
      <w:szCs w:val="16"/>
    </w:rPr>
  </w:style>
  <w:style w:type="character" w:customStyle="1" w:styleId="BalloonTextChar">
    <w:name w:val="Balloon Text Char"/>
    <w:basedOn w:val="DefaultParagraphFont"/>
    <w:link w:val="BalloonText"/>
    <w:uiPriority w:val="99"/>
    <w:semiHidden/>
    <w:rsid w:val="008E5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erks@lindfieldparishcouncil.gov.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8" ma:contentTypeDescription="Create a new document." ma:contentTypeScope="" ma:versionID="d2d84f9598b2dda9868e8516ed144b18">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00101efec6c7bb34944920f456880f6d"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FDD61-27A7-4585-B998-0D603FDBEF86}"/>
</file>

<file path=customXml/itemProps2.xml><?xml version="1.0" encoding="utf-8"?>
<ds:datastoreItem xmlns:ds="http://schemas.openxmlformats.org/officeDocument/2006/customXml" ds:itemID="{BB86C0C5-969D-411C-8D51-2AF0AE396850}"/>
</file>

<file path=customXml/itemProps3.xml><?xml version="1.0" encoding="utf-8"?>
<ds:datastoreItem xmlns:ds="http://schemas.openxmlformats.org/officeDocument/2006/customXml" ds:itemID="{3A3BCB10-4192-4745-9C74-E67C766FD799}"/>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2018-03-14T14:50:00Z</dcterms:created>
  <dcterms:modified xsi:type="dcterms:W3CDTF">2018-03-14T14:56:00Z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